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33" w:rsidRPr="00B93F03" w:rsidRDefault="009B5533">
      <w:pPr>
        <w:widowControl/>
        <w:shd w:val="clear" w:color="auto" w:fill="FFFFFF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 w:rsidRPr="00B93F03"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5pt;margin-top:-22.55pt;width:63pt;height:63pt;z-index:251659264">
            <v:imagedata r:id="rId9" o:title=""/>
            <w10:wrap type="topAndBottom"/>
          </v:shape>
          <o:OLEObject Type="Embed" ProgID="Word.Picture.8" ShapeID="_x0000_s1026" DrawAspect="Content" ObjectID="_1712588388" r:id="rId10"/>
        </w:pict>
      </w:r>
      <w:r w:rsidR="00364914" w:rsidRPr="00B93F03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RC-46</w:t>
      </w:r>
      <w:r w:rsidR="00364914" w:rsidRPr="00B93F03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20H</w:t>
      </w:r>
      <w:r w:rsidR="00364914" w:rsidRPr="00B93F03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瓷砖背胶乳液</w:t>
      </w:r>
    </w:p>
    <w:p w:rsidR="009B5533" w:rsidRPr="00B93F03" w:rsidRDefault="00364914">
      <w:pPr>
        <w:widowControl/>
        <w:shd w:val="clear" w:color="auto" w:fill="FFFFFF"/>
        <w:spacing w:line="360" w:lineRule="auto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93F03">
        <w:rPr>
          <w:rFonts w:ascii="华文中宋" w:eastAsia="华文中宋" w:hAnsi="华文中宋" w:cs="宋体" w:hint="eastAsia"/>
          <w:color w:val="000000"/>
          <w:kern w:val="0"/>
          <w:szCs w:val="21"/>
        </w:rPr>
        <w:t>一、产品简介</w:t>
      </w:r>
    </w:p>
    <w:p w:rsidR="009B5533" w:rsidRPr="00B93F03" w:rsidRDefault="0036491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93F03">
        <w:rPr>
          <w:rFonts w:ascii="华文中宋" w:eastAsia="华文中宋" w:hAnsi="华文中宋" w:cs="宋体" w:hint="eastAsia"/>
          <w:color w:val="000000"/>
          <w:kern w:val="0"/>
          <w:szCs w:val="21"/>
        </w:rPr>
        <w:t>本品是采用种子聚合技术，特别设计开发的</w:t>
      </w:r>
      <w:r w:rsidRPr="00B93F03">
        <w:rPr>
          <w:rFonts w:ascii="华文中宋" w:eastAsia="华文中宋" w:hAnsi="华文中宋" w:cs="宋体" w:hint="eastAsia"/>
          <w:color w:val="000000"/>
          <w:kern w:val="0"/>
          <w:szCs w:val="21"/>
        </w:rPr>
        <w:t>APEO FREE</w:t>
      </w:r>
      <w:r w:rsidRPr="00B93F03">
        <w:rPr>
          <w:rFonts w:ascii="华文中宋" w:eastAsia="华文中宋" w:hAnsi="华文中宋" w:cs="宋体" w:hint="eastAsia"/>
          <w:color w:val="000000"/>
          <w:kern w:val="0"/>
          <w:szCs w:val="21"/>
        </w:rPr>
        <w:t>的环保型瓷砖背胶专用乳液。本品能显著提高水泥</w:t>
      </w:r>
      <w:r w:rsidR="00B93F03">
        <w:rPr>
          <w:rFonts w:ascii="华文中宋" w:eastAsia="华文中宋" w:hAnsi="华文中宋" w:cs="宋体" w:hint="eastAsia"/>
          <w:color w:val="000000"/>
          <w:kern w:val="0"/>
          <w:szCs w:val="21"/>
        </w:rPr>
        <w:t>对玻化砖的粘结效果，成功解决了玻化砖容易起壳、空鼓、脱落的问题，粘结力强，耐水优异。</w:t>
      </w:r>
      <w:r w:rsidR="00B93F03" w:rsidRPr="00B93F03">
        <w:rPr>
          <w:rFonts w:ascii="华文中宋" w:eastAsia="华文中宋" w:hAnsi="华文中宋" w:cs="宋体"/>
          <w:color w:val="000000"/>
          <w:kern w:val="0"/>
          <w:szCs w:val="21"/>
        </w:rPr>
        <w:t xml:space="preserve"> </w:t>
      </w:r>
    </w:p>
    <w:p w:rsidR="009B5533" w:rsidRPr="00B93F03" w:rsidRDefault="00364914">
      <w:pPr>
        <w:widowControl/>
        <w:shd w:val="clear" w:color="auto" w:fill="FFFFFF"/>
        <w:wordWrap w:val="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93F03">
        <w:rPr>
          <w:rFonts w:ascii="华文中宋" w:eastAsia="华文中宋" w:hAnsi="华文中宋" w:cs="宋体" w:hint="eastAsia"/>
          <w:color w:val="000000"/>
          <w:kern w:val="0"/>
          <w:szCs w:val="21"/>
        </w:rPr>
        <w:t>二、应用特点</w:t>
      </w:r>
    </w:p>
    <w:p w:rsidR="009B5533" w:rsidRPr="00B93F03" w:rsidRDefault="00364914">
      <w:pPr>
        <w:pStyle w:val="a8"/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Chars="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93F03">
        <w:rPr>
          <w:rFonts w:ascii="华文中宋" w:eastAsia="华文中宋" w:hAnsi="华文中宋" w:cs="宋体" w:hint="eastAsia"/>
          <w:color w:val="000000"/>
          <w:kern w:val="0"/>
          <w:szCs w:val="21"/>
        </w:rPr>
        <w:t>干贴施工</w:t>
      </w:r>
    </w:p>
    <w:p w:rsidR="009B5533" w:rsidRPr="00B93F03" w:rsidRDefault="00405BFD">
      <w:pPr>
        <w:pStyle w:val="a8"/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Chars="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>
        <w:rPr>
          <w:rFonts w:ascii="华文中宋" w:eastAsia="华文中宋" w:hAnsi="华文中宋" w:cs="宋体"/>
          <w:color w:val="000000"/>
          <w:kern w:val="0"/>
          <w:szCs w:val="21"/>
        </w:rPr>
        <w:t>耐低温</w:t>
      </w:r>
      <w:r>
        <w:rPr>
          <w:rFonts w:ascii="华文中宋" w:eastAsia="华文中宋" w:hAnsi="华文中宋" w:cs="宋体" w:hint="eastAsia"/>
          <w:color w:val="000000"/>
          <w:kern w:val="0"/>
          <w:szCs w:val="21"/>
        </w:rPr>
        <w:t>，</w:t>
      </w:r>
      <w:r>
        <w:rPr>
          <w:rFonts w:ascii="华文中宋" w:eastAsia="华文中宋" w:hAnsi="华文中宋" w:cs="宋体"/>
          <w:color w:val="000000"/>
          <w:kern w:val="0"/>
          <w:szCs w:val="21"/>
        </w:rPr>
        <w:t>干燥快</w:t>
      </w:r>
    </w:p>
    <w:p w:rsidR="009B5533" w:rsidRPr="00B93F03" w:rsidRDefault="00B93F03">
      <w:pPr>
        <w:pStyle w:val="a8"/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Chars="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>
        <w:rPr>
          <w:rFonts w:ascii="华文中宋" w:eastAsia="华文中宋" w:hAnsi="华文中宋" w:cs="宋体" w:hint="eastAsia"/>
          <w:color w:val="000000"/>
          <w:kern w:val="0"/>
          <w:szCs w:val="21"/>
        </w:rPr>
        <w:t>耐水优异</w:t>
      </w:r>
    </w:p>
    <w:p w:rsidR="009B5533" w:rsidRPr="00B93F03" w:rsidRDefault="00364914">
      <w:pPr>
        <w:pStyle w:val="a8"/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Chars="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93F03">
        <w:rPr>
          <w:rFonts w:ascii="华文中宋" w:eastAsia="华文中宋" w:hAnsi="华文中宋" w:cs="宋体" w:hint="eastAsia"/>
          <w:color w:val="000000"/>
          <w:kern w:val="0"/>
          <w:szCs w:val="21"/>
        </w:rPr>
        <w:t>粘结强度高</w:t>
      </w:r>
      <w:bookmarkStart w:id="0" w:name="_GoBack"/>
      <w:bookmarkEnd w:id="0"/>
    </w:p>
    <w:p w:rsidR="009B5533" w:rsidRPr="00B93F03" w:rsidRDefault="00364914">
      <w:pPr>
        <w:widowControl/>
        <w:shd w:val="clear" w:color="auto" w:fill="FFFFFF"/>
        <w:wordWrap w:val="0"/>
        <w:spacing w:line="360" w:lineRule="auto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93F03">
        <w:rPr>
          <w:rFonts w:ascii="华文中宋" w:eastAsia="华文中宋" w:hAnsi="华文中宋" w:cs="宋体" w:hint="eastAsia"/>
          <w:color w:val="000000"/>
          <w:kern w:val="0"/>
          <w:szCs w:val="21"/>
        </w:rPr>
        <w:t>三、典型特性</w:t>
      </w:r>
    </w:p>
    <w:tbl>
      <w:tblPr>
        <w:tblStyle w:val="a6"/>
        <w:tblW w:w="0" w:type="auto"/>
        <w:jc w:val="center"/>
        <w:tblLook w:val="04A0"/>
      </w:tblPr>
      <w:tblGrid>
        <w:gridCol w:w="817"/>
        <w:gridCol w:w="3544"/>
        <w:gridCol w:w="2673"/>
      </w:tblGrid>
      <w:tr w:rsidR="009B5533" w:rsidRPr="00B93F03">
        <w:trPr>
          <w:trHeight w:val="451"/>
          <w:jc w:val="center"/>
        </w:trPr>
        <w:tc>
          <w:tcPr>
            <w:tcW w:w="817" w:type="dxa"/>
          </w:tcPr>
          <w:p w:rsidR="009B5533" w:rsidRPr="00B93F03" w:rsidRDefault="0036491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 w:rsidR="009B5533" w:rsidRPr="00B93F03" w:rsidRDefault="0036491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项</w:t>
            </w: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  </w:t>
            </w: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2673" w:type="dxa"/>
            <w:vAlign w:val="center"/>
          </w:tcPr>
          <w:p w:rsidR="009B5533" w:rsidRPr="00B93F03" w:rsidRDefault="0036491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指</w:t>
            </w: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  </w:t>
            </w: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标</w:t>
            </w:r>
          </w:p>
        </w:tc>
      </w:tr>
      <w:tr w:rsidR="009B5533" w:rsidRPr="00B93F03">
        <w:trPr>
          <w:jc w:val="center"/>
        </w:trPr>
        <w:tc>
          <w:tcPr>
            <w:tcW w:w="817" w:type="dxa"/>
          </w:tcPr>
          <w:p w:rsidR="009B5533" w:rsidRPr="00B93F03" w:rsidRDefault="0036491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44" w:type="dxa"/>
          </w:tcPr>
          <w:p w:rsidR="009B5533" w:rsidRPr="00B93F03" w:rsidRDefault="0036491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外观</w:t>
            </w:r>
          </w:p>
        </w:tc>
        <w:tc>
          <w:tcPr>
            <w:tcW w:w="2673" w:type="dxa"/>
          </w:tcPr>
          <w:p w:rsidR="009B5533" w:rsidRPr="00B93F03" w:rsidRDefault="0036491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乳白色液体</w:t>
            </w:r>
          </w:p>
        </w:tc>
      </w:tr>
      <w:tr w:rsidR="009B5533" w:rsidRPr="00B93F03">
        <w:trPr>
          <w:trHeight w:val="227"/>
          <w:jc w:val="center"/>
        </w:trPr>
        <w:tc>
          <w:tcPr>
            <w:tcW w:w="817" w:type="dxa"/>
          </w:tcPr>
          <w:p w:rsidR="009B5533" w:rsidRPr="00B93F03" w:rsidRDefault="0036491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44" w:type="dxa"/>
          </w:tcPr>
          <w:p w:rsidR="009B5533" w:rsidRPr="00B93F03" w:rsidRDefault="0036491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固含量</w:t>
            </w: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</w:t>
            </w: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，</w:t>
            </w: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%</w:t>
            </w:r>
          </w:p>
        </w:tc>
        <w:tc>
          <w:tcPr>
            <w:tcW w:w="2673" w:type="dxa"/>
          </w:tcPr>
          <w:p w:rsidR="009B5533" w:rsidRPr="00B93F03" w:rsidRDefault="0036491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49.0-51.0</w:t>
            </w:r>
          </w:p>
        </w:tc>
      </w:tr>
      <w:tr w:rsidR="009B5533" w:rsidRPr="00B93F03">
        <w:trPr>
          <w:jc w:val="center"/>
        </w:trPr>
        <w:tc>
          <w:tcPr>
            <w:tcW w:w="817" w:type="dxa"/>
          </w:tcPr>
          <w:p w:rsidR="009B5533" w:rsidRPr="00B93F03" w:rsidRDefault="0036491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44" w:type="dxa"/>
          </w:tcPr>
          <w:p w:rsidR="009B5533" w:rsidRPr="00B93F03" w:rsidRDefault="0036491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粘度（</w:t>
            </w: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25</w:t>
            </w: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℃，</w:t>
            </w:r>
            <w:proofErr w:type="spellStart"/>
            <w:r w:rsidRPr="00B93F03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m</w:t>
            </w: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P</w:t>
            </w:r>
            <w:r w:rsidRPr="00B93F03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a.s</w:t>
            </w:r>
            <w:proofErr w:type="spellEnd"/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，</w:t>
            </w: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3#/60rad</w:t>
            </w: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73" w:type="dxa"/>
          </w:tcPr>
          <w:p w:rsidR="009B5533" w:rsidRPr="00B93F03" w:rsidRDefault="0036491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200-2000</w:t>
            </w:r>
          </w:p>
        </w:tc>
      </w:tr>
      <w:tr w:rsidR="009B5533" w:rsidRPr="00B93F03">
        <w:trPr>
          <w:jc w:val="center"/>
        </w:trPr>
        <w:tc>
          <w:tcPr>
            <w:tcW w:w="817" w:type="dxa"/>
          </w:tcPr>
          <w:p w:rsidR="009B5533" w:rsidRPr="00B93F03" w:rsidRDefault="0036491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44" w:type="dxa"/>
          </w:tcPr>
          <w:p w:rsidR="009B5533" w:rsidRPr="00B93F03" w:rsidRDefault="0036491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PH</w:t>
            </w: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2673" w:type="dxa"/>
          </w:tcPr>
          <w:p w:rsidR="009B5533" w:rsidRPr="00B93F03" w:rsidRDefault="0036491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7.0-9.0</w:t>
            </w:r>
          </w:p>
        </w:tc>
      </w:tr>
      <w:tr w:rsidR="009B5533" w:rsidRPr="00B93F03">
        <w:trPr>
          <w:jc w:val="center"/>
        </w:trPr>
        <w:tc>
          <w:tcPr>
            <w:tcW w:w="817" w:type="dxa"/>
          </w:tcPr>
          <w:p w:rsidR="009B5533" w:rsidRPr="00B93F03" w:rsidRDefault="0036491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44" w:type="dxa"/>
          </w:tcPr>
          <w:p w:rsidR="009B5533" w:rsidRPr="00B93F03" w:rsidRDefault="0036491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粒径</w:t>
            </w: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um</w:t>
            </w:r>
          </w:p>
        </w:tc>
        <w:tc>
          <w:tcPr>
            <w:tcW w:w="2673" w:type="dxa"/>
          </w:tcPr>
          <w:p w:rsidR="009B5533" w:rsidRPr="00B93F03" w:rsidRDefault="0036491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0.1-0.2</w:t>
            </w:r>
          </w:p>
        </w:tc>
      </w:tr>
      <w:tr w:rsidR="009B5533" w:rsidRPr="00B93F03">
        <w:trPr>
          <w:jc w:val="center"/>
        </w:trPr>
        <w:tc>
          <w:tcPr>
            <w:tcW w:w="817" w:type="dxa"/>
          </w:tcPr>
          <w:p w:rsidR="009B5533" w:rsidRPr="00B93F03" w:rsidRDefault="0036491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44" w:type="dxa"/>
          </w:tcPr>
          <w:p w:rsidR="009B5533" w:rsidRPr="00B93F03" w:rsidRDefault="0036491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最低成膜温度℃</w:t>
            </w:r>
          </w:p>
        </w:tc>
        <w:tc>
          <w:tcPr>
            <w:tcW w:w="2673" w:type="dxa"/>
          </w:tcPr>
          <w:p w:rsidR="009B5533" w:rsidRPr="00B93F03" w:rsidRDefault="0036491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93F0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0</w:t>
            </w:r>
          </w:p>
        </w:tc>
      </w:tr>
    </w:tbl>
    <w:p w:rsidR="009B5533" w:rsidRPr="00B93F03" w:rsidRDefault="009B5533">
      <w:pPr>
        <w:rPr>
          <w:rFonts w:ascii="华文中宋" w:eastAsia="华文中宋" w:hAnsi="华文中宋" w:cs="宋体"/>
          <w:color w:val="000000"/>
          <w:kern w:val="0"/>
          <w:szCs w:val="21"/>
        </w:rPr>
      </w:pPr>
    </w:p>
    <w:p w:rsidR="009B5533" w:rsidRPr="00B93F03" w:rsidRDefault="00364914">
      <w:pPr>
        <w:spacing w:line="360" w:lineRule="auto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93F03">
        <w:rPr>
          <w:rFonts w:ascii="华文中宋" w:eastAsia="华文中宋" w:hAnsi="华文中宋" w:cs="宋体" w:hint="eastAsia"/>
          <w:color w:val="000000"/>
          <w:kern w:val="0"/>
          <w:szCs w:val="21"/>
        </w:rPr>
        <w:t>四、产品安全性</w:t>
      </w:r>
    </w:p>
    <w:p w:rsidR="009B5533" w:rsidRPr="00B93F03" w:rsidRDefault="00364914">
      <w:pPr>
        <w:spacing w:line="360" w:lineRule="auto"/>
        <w:ind w:firstLineChars="200" w:firstLine="420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93F03">
        <w:rPr>
          <w:rFonts w:ascii="华文中宋" w:eastAsia="华文中宋" w:hAnsi="华文中宋" w:cs="宋体" w:hint="eastAsia"/>
          <w:color w:val="000000"/>
          <w:kern w:val="0"/>
          <w:szCs w:val="21"/>
        </w:rPr>
        <w:t>请参考物料安全数据（</w:t>
      </w:r>
      <w:r w:rsidRPr="00B93F03">
        <w:rPr>
          <w:rFonts w:ascii="华文中宋" w:eastAsia="华文中宋" w:hAnsi="华文中宋" w:cs="宋体" w:hint="eastAsia"/>
          <w:color w:val="000000"/>
          <w:kern w:val="0"/>
          <w:szCs w:val="21"/>
        </w:rPr>
        <w:t>MSDS</w:t>
      </w:r>
      <w:r w:rsidRPr="00B93F03">
        <w:rPr>
          <w:rFonts w:ascii="华文中宋" w:eastAsia="华文中宋" w:hAnsi="华文中宋" w:cs="宋体" w:hint="eastAsia"/>
          <w:color w:val="000000"/>
          <w:kern w:val="0"/>
          <w:szCs w:val="21"/>
        </w:rPr>
        <w:t>）获取产品安全性的详细数据及推荐的操作和防范措施。</w:t>
      </w:r>
    </w:p>
    <w:p w:rsidR="009B5533" w:rsidRPr="00B93F03" w:rsidRDefault="00364914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B93F03">
        <w:rPr>
          <w:rFonts w:ascii="华文中宋" w:eastAsia="华文中宋" w:hAnsi="华文中宋" w:cs="宋体" w:hint="eastAsia"/>
          <w:color w:val="000000"/>
          <w:szCs w:val="21"/>
        </w:rPr>
        <w:t>五、贮存要求</w:t>
      </w:r>
    </w:p>
    <w:p w:rsidR="009B5533" w:rsidRPr="00B93F03" w:rsidRDefault="00364914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B93F03">
        <w:rPr>
          <w:rFonts w:ascii="华文中宋" w:eastAsia="华文中宋" w:hAnsi="华文中宋" w:cs="宋体" w:hint="eastAsia"/>
          <w:color w:val="000000"/>
          <w:szCs w:val="21"/>
        </w:rPr>
        <w:t xml:space="preserve">    </w:t>
      </w:r>
      <w:r w:rsidRPr="00B93F03">
        <w:rPr>
          <w:rFonts w:ascii="华文中宋" w:eastAsia="华文中宋" w:hAnsi="华文中宋" w:cs="宋体" w:hint="eastAsia"/>
          <w:color w:val="000000"/>
          <w:szCs w:val="21"/>
        </w:rPr>
        <w:t>本品应保存在通风干燥的室内，防止阳光直接照射，在</w:t>
      </w:r>
      <w:r w:rsidRPr="00B93F03">
        <w:rPr>
          <w:rFonts w:ascii="华文中宋" w:eastAsia="华文中宋" w:hAnsi="华文中宋" w:cs="宋体" w:hint="eastAsia"/>
          <w:color w:val="000000"/>
          <w:szCs w:val="21"/>
        </w:rPr>
        <w:t>5</w:t>
      </w:r>
      <w:r w:rsidRPr="00B93F03">
        <w:rPr>
          <w:rFonts w:ascii="华文中宋" w:eastAsia="华文中宋" w:hAnsi="华文中宋" w:cs="宋体" w:hint="eastAsia"/>
          <w:color w:val="000000"/>
          <w:szCs w:val="21"/>
        </w:rPr>
        <w:t>℃</w:t>
      </w:r>
      <w:r w:rsidRPr="00B93F03">
        <w:rPr>
          <w:rFonts w:ascii="华文中宋" w:eastAsia="华文中宋" w:hAnsi="华文中宋" w:cs="宋体" w:hint="eastAsia"/>
          <w:color w:val="000000"/>
          <w:szCs w:val="21"/>
        </w:rPr>
        <w:t>-35</w:t>
      </w:r>
      <w:r w:rsidRPr="00B93F03">
        <w:rPr>
          <w:rFonts w:ascii="华文中宋" w:eastAsia="华文中宋" w:hAnsi="华文中宋" w:cs="宋体" w:hint="eastAsia"/>
          <w:color w:val="000000"/>
          <w:szCs w:val="21"/>
        </w:rPr>
        <w:t>℃运输和贮存，有效期储存期自包装之日起为半年。</w:t>
      </w:r>
    </w:p>
    <w:p w:rsidR="009B5533" w:rsidRPr="00B93F03" w:rsidRDefault="00364914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B93F03">
        <w:rPr>
          <w:rFonts w:ascii="华文中宋" w:eastAsia="华文中宋" w:hAnsi="华文中宋" w:cs="宋体" w:hint="eastAsia"/>
          <w:color w:val="000000"/>
          <w:szCs w:val="21"/>
        </w:rPr>
        <w:t>六、包</w:t>
      </w:r>
      <w:r w:rsidRPr="00B93F03">
        <w:rPr>
          <w:rFonts w:ascii="华文中宋" w:eastAsia="华文中宋" w:hAnsi="华文中宋" w:cs="宋体" w:hint="eastAsia"/>
          <w:color w:val="000000"/>
          <w:szCs w:val="21"/>
        </w:rPr>
        <w:t xml:space="preserve">  </w:t>
      </w:r>
      <w:r w:rsidRPr="00B93F03">
        <w:rPr>
          <w:rFonts w:ascii="华文中宋" w:eastAsia="华文中宋" w:hAnsi="华文中宋" w:cs="宋体" w:hint="eastAsia"/>
          <w:color w:val="000000"/>
          <w:szCs w:val="21"/>
        </w:rPr>
        <w:t>装</w:t>
      </w:r>
    </w:p>
    <w:p w:rsidR="009B5533" w:rsidRPr="00B93F03" w:rsidRDefault="00364914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B93F03">
        <w:rPr>
          <w:rFonts w:ascii="华文中宋" w:eastAsia="华文中宋" w:hAnsi="华文中宋" w:cs="宋体" w:hint="eastAsia"/>
          <w:color w:val="000000"/>
          <w:szCs w:val="21"/>
        </w:rPr>
        <w:t xml:space="preserve">    </w:t>
      </w:r>
      <w:r w:rsidRPr="00B93F03">
        <w:rPr>
          <w:rFonts w:ascii="华文中宋" w:eastAsia="华文中宋" w:hAnsi="华文中宋" w:cs="宋体" w:hint="eastAsia"/>
          <w:color w:val="000000"/>
          <w:szCs w:val="21"/>
        </w:rPr>
        <w:t>包装为</w:t>
      </w:r>
      <w:r w:rsidRPr="00B93F03">
        <w:rPr>
          <w:rFonts w:ascii="华文中宋" w:eastAsia="华文中宋" w:hAnsi="华文中宋" w:cs="宋体" w:hint="eastAsia"/>
          <w:color w:val="000000"/>
          <w:szCs w:val="21"/>
        </w:rPr>
        <w:t>50Kg</w:t>
      </w:r>
      <w:r w:rsidRPr="00B93F03">
        <w:rPr>
          <w:rFonts w:ascii="华文中宋" w:eastAsia="华文中宋" w:hAnsi="华文中宋" w:cs="宋体" w:hint="eastAsia"/>
          <w:color w:val="000000"/>
          <w:szCs w:val="21"/>
        </w:rPr>
        <w:t>塑料桶</w:t>
      </w:r>
      <w:r w:rsidRPr="00B93F03">
        <w:rPr>
          <w:rFonts w:ascii="华文中宋" w:eastAsia="华文中宋" w:hAnsi="华文中宋" w:cs="宋体" w:hint="eastAsia"/>
          <w:color w:val="000000"/>
          <w:szCs w:val="21"/>
        </w:rPr>
        <w:t>或</w:t>
      </w:r>
      <w:r w:rsidRPr="00B93F03">
        <w:rPr>
          <w:rFonts w:ascii="华文中宋" w:eastAsia="华文中宋" w:hAnsi="华文中宋" w:cs="宋体" w:hint="eastAsia"/>
          <w:color w:val="000000"/>
          <w:szCs w:val="21"/>
        </w:rPr>
        <w:t>IBC</w:t>
      </w:r>
      <w:r w:rsidRPr="00B93F03">
        <w:rPr>
          <w:rFonts w:ascii="华文中宋" w:eastAsia="华文中宋" w:hAnsi="华文中宋" w:cs="宋体" w:hint="eastAsia"/>
          <w:color w:val="000000"/>
          <w:szCs w:val="21"/>
        </w:rPr>
        <w:t>吨桶。</w:t>
      </w:r>
    </w:p>
    <w:p w:rsidR="009B5533" w:rsidRPr="00B93F03" w:rsidRDefault="009B5533">
      <w:pPr>
        <w:spacing w:line="360" w:lineRule="auto"/>
        <w:rPr>
          <w:rFonts w:ascii="华文中宋" w:eastAsia="华文中宋" w:hAnsi="华文中宋" w:cs="宋体"/>
          <w:b/>
          <w:color w:val="000000"/>
          <w:kern w:val="0"/>
          <w:szCs w:val="21"/>
        </w:rPr>
      </w:pPr>
    </w:p>
    <w:p w:rsidR="009B5533" w:rsidRPr="00B93F03" w:rsidRDefault="009B5533">
      <w:pPr>
        <w:spacing w:line="360" w:lineRule="auto"/>
        <w:rPr>
          <w:rFonts w:ascii="华文中宋" w:eastAsia="华文中宋" w:hAnsi="华文中宋" w:cs="宋体"/>
          <w:b/>
          <w:color w:val="000000"/>
          <w:kern w:val="0"/>
          <w:szCs w:val="21"/>
        </w:rPr>
      </w:pPr>
    </w:p>
    <w:p w:rsidR="009B5533" w:rsidRPr="00B93F03" w:rsidRDefault="00364914" w:rsidP="00B93F03">
      <w:pPr>
        <w:spacing w:line="360" w:lineRule="auto"/>
        <w:rPr>
          <w:rFonts w:ascii="华文中宋" w:eastAsia="华文中宋" w:hAnsi="华文中宋" w:cs="宋体"/>
          <w:b/>
          <w:color w:val="000000"/>
          <w:kern w:val="0"/>
          <w:szCs w:val="21"/>
        </w:rPr>
      </w:pPr>
      <w:r w:rsidRPr="00B93F03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※本技术说明书仅供参考，日出不提供任何保证，建议客户在使用前进行相应的测试，以确保安全合理地使用。</w:t>
      </w:r>
    </w:p>
    <w:sectPr w:rsidR="009B5533" w:rsidRPr="00B93F03" w:rsidSect="009B5533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14" w:rsidRDefault="00364914" w:rsidP="009B5533">
      <w:r>
        <w:separator/>
      </w:r>
    </w:p>
  </w:endnote>
  <w:endnote w:type="continuationSeparator" w:id="0">
    <w:p w:rsidR="00364914" w:rsidRDefault="00364914" w:rsidP="009B5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14" w:rsidRDefault="00364914" w:rsidP="009B5533">
      <w:r>
        <w:separator/>
      </w:r>
    </w:p>
  </w:footnote>
  <w:footnote w:type="continuationSeparator" w:id="0">
    <w:p w:rsidR="00364914" w:rsidRDefault="00364914" w:rsidP="009B5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33" w:rsidRDefault="00364914">
    <w:pPr>
      <w:pStyle w:val="a5"/>
      <w:jc w:val="right"/>
    </w:pPr>
    <w:r>
      <w:rPr>
        <w:rFonts w:hint="eastAsia"/>
        <w:i/>
      </w:rPr>
      <w:t>人人需要阳光，天天期盼日出！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769EE"/>
    <w:multiLevelType w:val="multilevel"/>
    <w:tmpl w:val="67D769EE"/>
    <w:lvl w:ilvl="0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A38"/>
    <w:rsid w:val="00014F0E"/>
    <w:rsid w:val="00024816"/>
    <w:rsid w:val="00030773"/>
    <w:rsid w:val="00032D91"/>
    <w:rsid w:val="00083095"/>
    <w:rsid w:val="00090B78"/>
    <w:rsid w:val="000A6A63"/>
    <w:rsid w:val="000C57F9"/>
    <w:rsid w:val="00111D93"/>
    <w:rsid w:val="0014167B"/>
    <w:rsid w:val="00161CA7"/>
    <w:rsid w:val="00171387"/>
    <w:rsid w:val="0017447A"/>
    <w:rsid w:val="00195391"/>
    <w:rsid w:val="001F2A38"/>
    <w:rsid w:val="002020D3"/>
    <w:rsid w:val="0025634F"/>
    <w:rsid w:val="0025653D"/>
    <w:rsid w:val="00297E24"/>
    <w:rsid w:val="002B331C"/>
    <w:rsid w:val="002B52BC"/>
    <w:rsid w:val="002C6840"/>
    <w:rsid w:val="002C7BCA"/>
    <w:rsid w:val="002D4EFE"/>
    <w:rsid w:val="002F6093"/>
    <w:rsid w:val="00340E84"/>
    <w:rsid w:val="00364914"/>
    <w:rsid w:val="003A5195"/>
    <w:rsid w:val="003B0EE5"/>
    <w:rsid w:val="003B15A8"/>
    <w:rsid w:val="00405BFD"/>
    <w:rsid w:val="00416DA1"/>
    <w:rsid w:val="00423547"/>
    <w:rsid w:val="00424028"/>
    <w:rsid w:val="00425950"/>
    <w:rsid w:val="004302A6"/>
    <w:rsid w:val="0045180D"/>
    <w:rsid w:val="00452346"/>
    <w:rsid w:val="004609D8"/>
    <w:rsid w:val="004658F4"/>
    <w:rsid w:val="004A4B51"/>
    <w:rsid w:val="004E1BC0"/>
    <w:rsid w:val="00511D8C"/>
    <w:rsid w:val="00520CE9"/>
    <w:rsid w:val="005249D9"/>
    <w:rsid w:val="00540412"/>
    <w:rsid w:val="005839E7"/>
    <w:rsid w:val="005B5B94"/>
    <w:rsid w:val="005B69EE"/>
    <w:rsid w:val="005D07B3"/>
    <w:rsid w:val="005E62FA"/>
    <w:rsid w:val="00646736"/>
    <w:rsid w:val="00650791"/>
    <w:rsid w:val="00657711"/>
    <w:rsid w:val="006679AD"/>
    <w:rsid w:val="0068161D"/>
    <w:rsid w:val="00696B80"/>
    <w:rsid w:val="006B2973"/>
    <w:rsid w:val="006F58A2"/>
    <w:rsid w:val="006F6051"/>
    <w:rsid w:val="0071197A"/>
    <w:rsid w:val="00726F54"/>
    <w:rsid w:val="007449DD"/>
    <w:rsid w:val="007632B3"/>
    <w:rsid w:val="007818D0"/>
    <w:rsid w:val="007A0622"/>
    <w:rsid w:val="007C1FE7"/>
    <w:rsid w:val="007E338E"/>
    <w:rsid w:val="007E62B4"/>
    <w:rsid w:val="007E7DC4"/>
    <w:rsid w:val="00800517"/>
    <w:rsid w:val="0080667A"/>
    <w:rsid w:val="0083556F"/>
    <w:rsid w:val="00845313"/>
    <w:rsid w:val="0084565B"/>
    <w:rsid w:val="00846CB7"/>
    <w:rsid w:val="00847121"/>
    <w:rsid w:val="00895CD9"/>
    <w:rsid w:val="008A2CBD"/>
    <w:rsid w:val="008A3188"/>
    <w:rsid w:val="008C190A"/>
    <w:rsid w:val="008D6D89"/>
    <w:rsid w:val="0091171A"/>
    <w:rsid w:val="00911E9F"/>
    <w:rsid w:val="009201B1"/>
    <w:rsid w:val="00921276"/>
    <w:rsid w:val="009677D2"/>
    <w:rsid w:val="009734A5"/>
    <w:rsid w:val="009B5533"/>
    <w:rsid w:val="009E29C3"/>
    <w:rsid w:val="009E33B9"/>
    <w:rsid w:val="00A4501F"/>
    <w:rsid w:val="00A92DFA"/>
    <w:rsid w:val="00A95BC8"/>
    <w:rsid w:val="00AA3BE1"/>
    <w:rsid w:val="00B47CE9"/>
    <w:rsid w:val="00B704E2"/>
    <w:rsid w:val="00B755DE"/>
    <w:rsid w:val="00B93F03"/>
    <w:rsid w:val="00B94D60"/>
    <w:rsid w:val="00BA253A"/>
    <w:rsid w:val="00BA2987"/>
    <w:rsid w:val="00BC4EF1"/>
    <w:rsid w:val="00BD082D"/>
    <w:rsid w:val="00C24659"/>
    <w:rsid w:val="00C2621F"/>
    <w:rsid w:val="00C3050B"/>
    <w:rsid w:val="00C4041B"/>
    <w:rsid w:val="00C4752F"/>
    <w:rsid w:val="00C51265"/>
    <w:rsid w:val="00C55AF0"/>
    <w:rsid w:val="00C70536"/>
    <w:rsid w:val="00C76988"/>
    <w:rsid w:val="00C94F7E"/>
    <w:rsid w:val="00CA7120"/>
    <w:rsid w:val="00CB35A5"/>
    <w:rsid w:val="00CE0737"/>
    <w:rsid w:val="00CF0653"/>
    <w:rsid w:val="00D0282A"/>
    <w:rsid w:val="00D05845"/>
    <w:rsid w:val="00D4446D"/>
    <w:rsid w:val="00D66AA0"/>
    <w:rsid w:val="00D804A5"/>
    <w:rsid w:val="00D968F1"/>
    <w:rsid w:val="00DB2175"/>
    <w:rsid w:val="00DC14E1"/>
    <w:rsid w:val="00DE54B1"/>
    <w:rsid w:val="00DF13B8"/>
    <w:rsid w:val="00DF3E47"/>
    <w:rsid w:val="00DF65D9"/>
    <w:rsid w:val="00E05711"/>
    <w:rsid w:val="00E11B4A"/>
    <w:rsid w:val="00E23F65"/>
    <w:rsid w:val="00E427D6"/>
    <w:rsid w:val="00E55735"/>
    <w:rsid w:val="00E941E2"/>
    <w:rsid w:val="00EA6149"/>
    <w:rsid w:val="00EF1BC2"/>
    <w:rsid w:val="00EF7170"/>
    <w:rsid w:val="00F46593"/>
    <w:rsid w:val="00F8649C"/>
    <w:rsid w:val="00FA28A3"/>
    <w:rsid w:val="00FC3E30"/>
    <w:rsid w:val="00FE5F89"/>
    <w:rsid w:val="00FF58F3"/>
    <w:rsid w:val="04DF4584"/>
    <w:rsid w:val="06BF4937"/>
    <w:rsid w:val="1CB45AD6"/>
    <w:rsid w:val="4227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B553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B5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B5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B5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B5533"/>
    <w:rPr>
      <w:b/>
      <w:bCs/>
    </w:rPr>
  </w:style>
  <w:style w:type="character" w:customStyle="1" w:styleId="apple-converted-space">
    <w:name w:val="apple-converted-space"/>
    <w:basedOn w:val="a0"/>
    <w:qFormat/>
    <w:rsid w:val="009B5533"/>
  </w:style>
  <w:style w:type="character" w:customStyle="1" w:styleId="Char1">
    <w:name w:val="页眉 Char"/>
    <w:basedOn w:val="a0"/>
    <w:link w:val="a5"/>
    <w:uiPriority w:val="99"/>
    <w:qFormat/>
    <w:rsid w:val="009B553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B55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B5533"/>
    <w:rPr>
      <w:sz w:val="18"/>
      <w:szCs w:val="18"/>
    </w:rPr>
  </w:style>
  <w:style w:type="paragraph" w:styleId="a8">
    <w:name w:val="List Paragraph"/>
    <w:basedOn w:val="a"/>
    <w:uiPriority w:val="99"/>
    <w:qFormat/>
    <w:rsid w:val="009B55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BBBE09-83C1-4CF0-A223-F623ECDF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monkinge</dc:creator>
  <cp:lastModifiedBy>jyg</cp:lastModifiedBy>
  <cp:revision>42</cp:revision>
  <cp:lastPrinted>2017-01-04T02:23:00Z</cp:lastPrinted>
  <dcterms:created xsi:type="dcterms:W3CDTF">2016-12-22T07:53:00Z</dcterms:created>
  <dcterms:modified xsi:type="dcterms:W3CDTF">2022-04-27T10:13:00Z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25ADA9E3B7A446508A1A9807C59B6890</vt:lpwstr>
  </property>
</Properties>
</file>